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A9" w:rsidRPr="00506B12" w:rsidRDefault="00423FA9" w:rsidP="00423FA9">
      <w:pPr>
        <w:ind w:firstLine="708"/>
        <w:jc w:val="right"/>
        <w:rPr>
          <w:b/>
          <w:bCs/>
        </w:rPr>
      </w:pPr>
      <w:r w:rsidRPr="00506B12">
        <w:rPr>
          <w:b/>
          <w:bCs/>
        </w:rPr>
        <w:t xml:space="preserve">Załącznik Nr </w:t>
      </w:r>
      <w:r>
        <w:rPr>
          <w:b/>
          <w:bCs/>
        </w:rPr>
        <w:t>4</w:t>
      </w:r>
    </w:p>
    <w:p w:rsidR="00423FA9" w:rsidRDefault="00423FA9" w:rsidP="00423FA9"/>
    <w:p w:rsidR="00423FA9" w:rsidRDefault="00423FA9" w:rsidP="00423FA9">
      <w:pPr>
        <w:rPr>
          <w:rFonts w:ascii="Arial" w:hAnsi="Arial" w:cs="Arial"/>
          <w:b/>
          <w:bCs/>
        </w:rPr>
      </w:pPr>
    </w:p>
    <w:p w:rsidR="00423FA9" w:rsidRDefault="00423FA9" w:rsidP="00423FA9">
      <w:pPr>
        <w:pStyle w:val="Nagwek1"/>
        <w:rPr>
          <w:b w:val="0"/>
          <w:szCs w:val="32"/>
        </w:rPr>
      </w:pPr>
    </w:p>
    <w:p w:rsidR="00423FA9" w:rsidRDefault="00423FA9" w:rsidP="00423FA9">
      <w:pPr>
        <w:pStyle w:val="Nagwek1"/>
        <w:rPr>
          <w:b w:val="0"/>
          <w:szCs w:val="32"/>
        </w:rPr>
      </w:pPr>
    </w:p>
    <w:p w:rsidR="00423FA9" w:rsidRDefault="00423FA9" w:rsidP="00423FA9">
      <w:pPr>
        <w:pStyle w:val="Nagwek1"/>
        <w:rPr>
          <w:b w:val="0"/>
          <w:szCs w:val="32"/>
        </w:rPr>
      </w:pPr>
      <w:r>
        <w:rPr>
          <w:b w:val="0"/>
          <w:szCs w:val="32"/>
        </w:rPr>
        <w:t>OŚWIADCZENIE</w:t>
      </w:r>
    </w:p>
    <w:p w:rsidR="00423FA9" w:rsidRDefault="00423FA9" w:rsidP="00423FA9"/>
    <w:p w:rsidR="00423FA9" w:rsidRDefault="00423FA9" w:rsidP="00423FA9">
      <w:pPr>
        <w:spacing w:line="360" w:lineRule="auto"/>
      </w:pPr>
      <w:r>
        <w:t>Nazwa Wykonawcy/Wykonawców w przypadku oferty wspólnej: .......................................................................................................................................................</w:t>
      </w:r>
    </w:p>
    <w:p w:rsidR="00423FA9" w:rsidRDefault="00423FA9" w:rsidP="00423FA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FA9" w:rsidRDefault="00423FA9" w:rsidP="00423FA9">
      <w:pPr>
        <w:spacing w:line="360" w:lineRule="auto"/>
      </w:pPr>
      <w:r>
        <w:t>Adres Wykonawcy</w:t>
      </w:r>
      <w:r>
        <w:rPr>
          <w:b/>
        </w:rPr>
        <w:t>*</w:t>
      </w:r>
      <w:r>
        <w:t xml:space="preserve"> .......................................................................................................................................................</w:t>
      </w:r>
    </w:p>
    <w:p w:rsidR="00423FA9" w:rsidRDefault="00423FA9" w:rsidP="00423FA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423FA9" w:rsidRDefault="00423FA9" w:rsidP="00423FA9">
      <w:pPr>
        <w:spacing w:line="360" w:lineRule="auto"/>
      </w:pPr>
      <w:r>
        <w:t>Telefon</w:t>
      </w:r>
      <w:r>
        <w:rPr>
          <w:b/>
        </w:rPr>
        <w:t>*</w:t>
      </w:r>
      <w:r>
        <w:t>....................................................... Faks</w:t>
      </w:r>
      <w:r>
        <w:rPr>
          <w:b/>
        </w:rPr>
        <w:t>*</w:t>
      </w:r>
      <w:r>
        <w:t xml:space="preserve"> .........................................................</w:t>
      </w:r>
    </w:p>
    <w:p w:rsidR="00423FA9" w:rsidRDefault="00423FA9" w:rsidP="00423FA9"/>
    <w:p w:rsidR="00423FA9" w:rsidRDefault="00423FA9" w:rsidP="00423FA9"/>
    <w:p w:rsidR="00423FA9" w:rsidRDefault="00423FA9" w:rsidP="00423FA9">
      <w:r>
        <w:t xml:space="preserve">Oświadczam, że    </w:t>
      </w:r>
      <w:r w:rsidRPr="0064766A">
        <w:rPr>
          <w:sz w:val="28"/>
          <w:szCs w:val="28"/>
        </w:rPr>
        <w:t>należę* / nie należę**</w:t>
      </w:r>
      <w:r>
        <w:t xml:space="preserve">  do grupy kapitałowej w rozumieniu ustawy z dnia 16 lutego 2007 r. o ochronie konkurencji i konsumentów (Dz.U. Nr 50, poz. 331 z </w:t>
      </w:r>
      <w:proofErr w:type="spellStart"/>
      <w:r>
        <w:t>późn</w:t>
      </w:r>
      <w:proofErr w:type="spellEnd"/>
      <w:r>
        <w:t>. zm.) z innymi uczestnikami postępowania</w:t>
      </w:r>
    </w:p>
    <w:p w:rsidR="00423FA9" w:rsidRDefault="00423FA9" w:rsidP="00423FA9"/>
    <w:p w:rsidR="00423FA9" w:rsidRDefault="00423FA9" w:rsidP="00423FA9">
      <w:pPr>
        <w:ind w:left="720"/>
      </w:pPr>
      <w:r w:rsidRPr="007A2666">
        <w:rPr>
          <w:b/>
        </w:rPr>
        <w:t>*</w:t>
      </w:r>
      <w:r>
        <w:t xml:space="preserve">skreślić niewłaściwe </w:t>
      </w:r>
    </w:p>
    <w:p w:rsidR="00423FA9" w:rsidRDefault="00423FA9" w:rsidP="00423FA9">
      <w:pPr>
        <w:ind w:left="720"/>
      </w:pPr>
      <w:r w:rsidRPr="007A2666">
        <w:rPr>
          <w:b/>
        </w:rPr>
        <w:t>**</w:t>
      </w:r>
      <w:r>
        <w:t>w przypadku złożenia oświadczenia o przynależności do grupy kapitałowej, Wykonawca  nie zostanie wykluczony z postępowania jeżeli przedstawi dowody że powiązania z tym wykonawcą nie prowadzą do zakłócenia konkurencji w tym postępowaniu.</w:t>
      </w:r>
    </w:p>
    <w:p w:rsidR="00423FA9" w:rsidRDefault="00423FA9" w:rsidP="00423FA9">
      <w:bookmarkStart w:id="0" w:name="_GoBack"/>
      <w:bookmarkEnd w:id="0"/>
    </w:p>
    <w:p w:rsidR="00423FA9" w:rsidRDefault="00423FA9" w:rsidP="00423FA9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3FA9" w:rsidTr="0019691E">
        <w:tc>
          <w:tcPr>
            <w:tcW w:w="4606" w:type="dxa"/>
          </w:tcPr>
          <w:p w:rsidR="00423FA9" w:rsidRDefault="00423FA9" w:rsidP="0019691E">
            <w:pPr>
              <w:jc w:val="center"/>
            </w:pPr>
            <w:r>
              <w:t>......................................................</w:t>
            </w:r>
          </w:p>
        </w:tc>
        <w:tc>
          <w:tcPr>
            <w:tcW w:w="4606" w:type="dxa"/>
          </w:tcPr>
          <w:p w:rsidR="00423FA9" w:rsidRDefault="00423FA9" w:rsidP="0019691E">
            <w:pPr>
              <w:jc w:val="center"/>
            </w:pPr>
            <w:r>
              <w:t>......................................................................</w:t>
            </w:r>
          </w:p>
        </w:tc>
      </w:tr>
      <w:tr w:rsidR="00423FA9" w:rsidTr="0019691E">
        <w:tc>
          <w:tcPr>
            <w:tcW w:w="4606" w:type="dxa"/>
          </w:tcPr>
          <w:p w:rsidR="00423FA9" w:rsidRDefault="00423FA9" w:rsidP="00196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423FA9" w:rsidRDefault="00423FA9" w:rsidP="00196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i pieczątka Wykonawcy</w:t>
            </w:r>
          </w:p>
        </w:tc>
      </w:tr>
    </w:tbl>
    <w:p w:rsidR="00423FA9" w:rsidRPr="002C4442" w:rsidRDefault="00423FA9" w:rsidP="00423FA9"/>
    <w:p w:rsidR="00423FA9" w:rsidRPr="0089597A" w:rsidRDefault="00423FA9" w:rsidP="00423FA9"/>
    <w:p w:rsidR="00423FA9" w:rsidRDefault="00423FA9" w:rsidP="00423FA9"/>
    <w:p w:rsidR="00423FA9" w:rsidRPr="0089597A" w:rsidRDefault="00423FA9" w:rsidP="00423FA9"/>
    <w:p w:rsidR="00423FA9" w:rsidRDefault="00423FA9" w:rsidP="00423FA9"/>
    <w:p w:rsidR="00423FA9" w:rsidRDefault="00423FA9" w:rsidP="00423FA9"/>
    <w:p w:rsidR="00423FA9" w:rsidRDefault="00423FA9" w:rsidP="00423FA9"/>
    <w:p w:rsidR="00423FA9" w:rsidRDefault="00423FA9" w:rsidP="00423FA9"/>
    <w:p w:rsidR="00423FA9" w:rsidRDefault="00423FA9" w:rsidP="00423FA9"/>
    <w:p w:rsidR="006E66A4" w:rsidRDefault="006E66A4"/>
    <w:sectPr w:rsidR="006E66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62" w:rsidRDefault="00841562" w:rsidP="002952EF">
      <w:r>
        <w:separator/>
      </w:r>
    </w:p>
  </w:endnote>
  <w:endnote w:type="continuationSeparator" w:id="0">
    <w:p w:rsidR="00841562" w:rsidRDefault="00841562" w:rsidP="002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62" w:rsidRDefault="00841562" w:rsidP="002952EF">
      <w:r>
        <w:separator/>
      </w:r>
    </w:p>
  </w:footnote>
  <w:footnote w:type="continuationSeparator" w:id="0">
    <w:p w:rsidR="00841562" w:rsidRDefault="00841562" w:rsidP="0029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EF" w:rsidRDefault="004C7513">
    <w:pPr>
      <w:pStyle w:val="Nagwek"/>
    </w:pPr>
    <w:r>
      <w:t>Nr sprawy: SZS.271.1.2018</w:t>
    </w:r>
  </w:p>
  <w:p w:rsidR="002952EF" w:rsidRDefault="002952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A9"/>
    <w:rsid w:val="002952EF"/>
    <w:rsid w:val="00423FA9"/>
    <w:rsid w:val="004C7513"/>
    <w:rsid w:val="006E66A4"/>
    <w:rsid w:val="00841562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F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FA9"/>
    <w:rPr>
      <w:rFonts w:ascii="Arial" w:eastAsia="Times New Roman" w:hAnsi="Arial" w:cs="Arial"/>
      <w:b/>
      <w:bCs/>
      <w:color w:val="00000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F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FA9"/>
    <w:rPr>
      <w:rFonts w:ascii="Arial" w:eastAsia="Times New Roman" w:hAnsi="Arial" w:cs="Arial"/>
      <w:b/>
      <w:bCs/>
      <w:color w:val="000000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2018-12-07T10:10:00Z</cp:lastPrinted>
  <dcterms:created xsi:type="dcterms:W3CDTF">2017-12-07T14:39:00Z</dcterms:created>
  <dcterms:modified xsi:type="dcterms:W3CDTF">2018-12-07T10:10:00Z</dcterms:modified>
</cp:coreProperties>
</file>