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1788" w:rsidRDefault="00D31788"/>
    <w:p w:rsidR="00D31788" w:rsidRDefault="00D31788"/>
    <w:p w:rsidR="00D31788" w:rsidRDefault="00D31788"/>
    <w:p w:rsidR="00EB0DC6" w:rsidRDefault="00EB0DC6" w:rsidP="00EB0DC6">
      <w:pPr>
        <w:spacing w:after="0" w:line="240" w:lineRule="auto"/>
      </w:pPr>
      <w:r>
        <w:t xml:space="preserve">………………………………………………………………………….. </w:t>
      </w:r>
    </w:p>
    <w:p w:rsidR="00EB0DC6" w:rsidRDefault="00EB0DC6" w:rsidP="00EB0D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Imię i nazwisko wnioskodawcy </w:t>
      </w:r>
    </w:p>
    <w:p w:rsidR="00EB0DC6" w:rsidRDefault="00EB0DC6" w:rsidP="00EB0D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– rodzica / prawnego opiekuna kandydata </w:t>
      </w:r>
    </w:p>
    <w:p w:rsidR="00EB0DC6" w:rsidRDefault="00EB0DC6" w:rsidP="00EB0DC6">
      <w:pPr>
        <w:spacing w:after="0" w:line="240" w:lineRule="auto"/>
        <w:rPr>
          <w:sz w:val="20"/>
          <w:szCs w:val="20"/>
        </w:rPr>
      </w:pPr>
    </w:p>
    <w:p w:rsidR="00EB0DC6" w:rsidRDefault="00EB0DC6" w:rsidP="00EB0DC6">
      <w:pPr>
        <w:spacing w:after="0" w:line="240" w:lineRule="auto"/>
      </w:pPr>
      <w:r>
        <w:t xml:space="preserve">………………………………………………………………………….. </w:t>
      </w:r>
    </w:p>
    <w:p w:rsidR="00EB0DC6" w:rsidRDefault="00EB0DC6" w:rsidP="00EB0DC6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adres do korespondencji w sprawach rekrutacji</w:t>
      </w:r>
    </w:p>
    <w:p w:rsidR="00EB0DC6" w:rsidRDefault="00EB0DC6" w:rsidP="00EB0DC6">
      <w:pPr>
        <w:spacing w:after="0" w:line="240" w:lineRule="auto"/>
        <w:rPr>
          <w:sz w:val="20"/>
          <w:szCs w:val="20"/>
        </w:rPr>
      </w:pPr>
    </w:p>
    <w:p w:rsidR="00EB0DC6" w:rsidRDefault="00EB0DC6" w:rsidP="00EB0DC6">
      <w:pPr>
        <w:spacing w:after="0" w:line="240" w:lineRule="auto"/>
        <w:rPr>
          <w:sz w:val="20"/>
          <w:szCs w:val="20"/>
        </w:rPr>
      </w:pPr>
    </w:p>
    <w:p w:rsidR="00EB0DC6" w:rsidRDefault="00EB0DC6" w:rsidP="00EB0DC6">
      <w:pPr>
        <w:spacing w:after="0" w:line="240" w:lineRule="auto"/>
        <w:rPr>
          <w:sz w:val="20"/>
          <w:szCs w:val="20"/>
        </w:rPr>
      </w:pPr>
    </w:p>
    <w:p w:rsidR="00EB0DC6" w:rsidRDefault="00EB0DC6" w:rsidP="00EB0DC6">
      <w:pPr>
        <w:spacing w:after="0" w:line="240" w:lineRule="auto"/>
        <w:rPr>
          <w:b/>
          <w:sz w:val="28"/>
          <w:szCs w:val="28"/>
        </w:rPr>
      </w:pP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zapisu dziecka do klasy pierwszej</w:t>
      </w:r>
    </w:p>
    <w:p w:rsidR="00EB0DC6" w:rsidRDefault="00295AC9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</w:t>
      </w:r>
      <w:r w:rsidR="00EB0DC6">
        <w:rPr>
          <w:b/>
          <w:sz w:val="28"/>
          <w:szCs w:val="28"/>
        </w:rPr>
        <w:t>Samorządowej Szkole Podstawowej</w:t>
      </w:r>
      <w:r>
        <w:rPr>
          <w:b/>
          <w:sz w:val="28"/>
          <w:szCs w:val="28"/>
        </w:rPr>
        <w:t xml:space="preserve"> im. ks. Stanisława Galasa</w:t>
      </w:r>
      <w:bookmarkStart w:id="0" w:name="_GoBack"/>
      <w:bookmarkEnd w:id="0"/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Kostkowie</w:t>
      </w: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</w:p>
    <w:p w:rsidR="00EB0DC6" w:rsidRDefault="00EB0DC6" w:rsidP="00EB0DC6">
      <w:pPr>
        <w:spacing w:after="0" w:line="240" w:lineRule="auto"/>
        <w:jc w:val="center"/>
        <w:rPr>
          <w:b/>
          <w:sz w:val="28"/>
          <w:szCs w:val="28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Potwierdzam wolę zapisu dziecka: </w:t>
      </w: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 imię i nazwisko dziecka</w:t>
      </w:r>
    </w:p>
    <w:p w:rsidR="00EB0DC6" w:rsidRDefault="00EB0DC6" w:rsidP="00EB0DC6">
      <w:pPr>
        <w:spacing w:after="0" w:line="240" w:lineRule="auto"/>
        <w:jc w:val="center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……………………………………………………………………………………………………………………………………………….numer PESEL dziecka</w:t>
      </w: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klasy pierwszej przy Samorządowej Szkole Podstawowej im. ks. Stanisława Galasa </w:t>
      </w:r>
      <w:r>
        <w:rPr>
          <w:sz w:val="24"/>
          <w:szCs w:val="24"/>
        </w:rPr>
        <w:br/>
        <w:t>w Kostkowie, do której zostało zakwalifikowane do przyjęcia.</w:t>
      </w:r>
    </w:p>
    <w:p w:rsidR="00EB0DC6" w:rsidRDefault="00EB0DC6" w:rsidP="00EB0DC6">
      <w:pPr>
        <w:spacing w:after="0" w:line="240" w:lineRule="auto"/>
        <w:jc w:val="both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360" w:lineRule="auto"/>
        <w:jc w:val="both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</w:p>
    <w:p w:rsidR="00EB0DC6" w:rsidRDefault="00EB0DC6" w:rsidP="00EB0D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                                             ……………………………………………………                     </w:t>
      </w:r>
    </w:p>
    <w:p w:rsidR="00EB0DC6" w:rsidRDefault="00EB0DC6" w:rsidP="00EB0DC6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           </w:t>
      </w:r>
      <w:r>
        <w:rPr>
          <w:sz w:val="18"/>
          <w:szCs w:val="18"/>
        </w:rPr>
        <w:t xml:space="preserve">     data                                                                                                              podpisy rodziców/prawnych opiekunów</w:t>
      </w:r>
    </w:p>
    <w:sectPr w:rsidR="00EB0DC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CFA" w:rsidRDefault="00823CFA">
      <w:pPr>
        <w:spacing w:after="0" w:line="240" w:lineRule="auto"/>
      </w:pPr>
      <w:r>
        <w:separator/>
      </w:r>
    </w:p>
  </w:endnote>
  <w:endnote w:type="continuationSeparator" w:id="0">
    <w:p w:rsidR="00823CFA" w:rsidRDefault="00823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CFA" w:rsidRDefault="00823CFA">
      <w:pPr>
        <w:spacing w:after="0" w:line="240" w:lineRule="auto"/>
      </w:pPr>
      <w:r>
        <w:separator/>
      </w:r>
    </w:p>
  </w:footnote>
  <w:footnote w:type="continuationSeparator" w:id="0">
    <w:p w:rsidR="00823CFA" w:rsidRDefault="00823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8" w:rsidRDefault="00EB0DC6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5" r="-8" b="-5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788" w:rsidRDefault="00EB0DC6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59040" cy="10687685"/>
          <wp:effectExtent l="0" t="0" r="381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" t="-11" r="-17" b="-1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7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C6"/>
    <w:rsid w:val="00087C01"/>
    <w:rsid w:val="00295AC9"/>
    <w:rsid w:val="00823CFA"/>
    <w:rsid w:val="00D31788"/>
    <w:rsid w:val="00EB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DC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rFonts w:cs="Times New Roman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DC6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HeaderChar">
    <w:name w:val="Header Char"/>
    <w:basedOn w:val="Domylnaczcionkaakapitu1"/>
  </w:style>
  <w:style w:type="character" w:customStyle="1" w:styleId="FooterChar">
    <w:name w:val="Footer Cha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uppressAutoHyphens/>
      <w:spacing w:after="140"/>
    </w:pPr>
    <w:rPr>
      <w:rFonts w:cs="Times New Roman"/>
      <w:lang w:eastAsia="zh-CN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uppressAutoHyphens/>
      <w:spacing w:before="120" w:after="120"/>
    </w:pPr>
    <w:rPr>
      <w:rFonts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  <w:rPr>
      <w:rFonts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nowy\papier%20firmowy%20SZZ%20Kostkowo%20kolor%20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SZZ Kostkowo kolor v3</Template>
  <TotalTime>2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1995-11-21T16:41:00Z</cp:lastPrinted>
  <dcterms:created xsi:type="dcterms:W3CDTF">2020-02-07T08:16:00Z</dcterms:created>
  <dcterms:modified xsi:type="dcterms:W3CDTF">2020-02-10T09:10:00Z</dcterms:modified>
</cp:coreProperties>
</file>